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255B5184"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2A156C">
        <w:rPr>
          <w:rFonts w:ascii="Arial" w:hAnsi="Arial" w:cs="Arial"/>
          <w:sz w:val="24"/>
          <w:szCs w:val="24"/>
        </w:rPr>
        <w:t>February 11</w:t>
      </w:r>
      <w:r w:rsidR="00DA4C9A">
        <w:rPr>
          <w:rFonts w:ascii="Arial" w:hAnsi="Arial" w:cs="Arial"/>
          <w:sz w:val="24"/>
          <w:szCs w:val="24"/>
        </w:rPr>
        <w:t>, 201</w:t>
      </w:r>
      <w:r w:rsidR="00437018">
        <w:rPr>
          <w:rFonts w:ascii="Arial" w:hAnsi="Arial" w:cs="Arial"/>
          <w:sz w:val="24"/>
          <w:szCs w:val="24"/>
        </w:rPr>
        <w:t>9</w:t>
      </w:r>
    </w:p>
    <w:p w14:paraId="019EB325" w14:textId="5FC3C4F3"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2A156C">
        <w:rPr>
          <w:rFonts w:ascii="Arial" w:hAnsi="Arial" w:cs="Arial"/>
          <w:sz w:val="24"/>
          <w:szCs w:val="24"/>
        </w:rPr>
        <w:t>2</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2A156C">
        <w:rPr>
          <w:rFonts w:ascii="Arial" w:hAnsi="Arial" w:cs="Arial"/>
          <w:sz w:val="24"/>
          <w:szCs w:val="24"/>
        </w:rPr>
        <w:t xml:space="preserve">Joe Swope, </w:t>
      </w:r>
      <w:r w:rsidR="00594A8B">
        <w:rPr>
          <w:rFonts w:ascii="Arial" w:hAnsi="Arial" w:cs="Arial"/>
          <w:sz w:val="24"/>
          <w:szCs w:val="24"/>
        </w:rPr>
        <w:t>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xml:space="preserve">, </w:t>
      </w:r>
      <w:r w:rsidR="002A156C">
        <w:rPr>
          <w:rFonts w:ascii="Arial" w:hAnsi="Arial" w:cs="Arial"/>
          <w:sz w:val="24"/>
          <w:szCs w:val="24"/>
        </w:rPr>
        <w:t xml:space="preserve">Julie </w:t>
      </w:r>
      <w:proofErr w:type="spellStart"/>
      <w:r w:rsidR="002A156C">
        <w:rPr>
          <w:rFonts w:ascii="Arial" w:hAnsi="Arial" w:cs="Arial"/>
          <w:sz w:val="24"/>
          <w:szCs w:val="24"/>
        </w:rPr>
        <w:t>Bova</w:t>
      </w:r>
      <w:proofErr w:type="spellEnd"/>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0CD44176"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minutes from</w:t>
      </w:r>
      <w:r w:rsidR="002A156C">
        <w:rPr>
          <w:rFonts w:ascii="Arial" w:hAnsi="Arial" w:cs="Arial"/>
          <w:sz w:val="24"/>
          <w:szCs w:val="24"/>
        </w:rPr>
        <w:t xml:space="preserve"> January 14</w:t>
      </w:r>
      <w:r w:rsidR="009673EB">
        <w:rPr>
          <w:rFonts w:ascii="Arial" w:hAnsi="Arial" w:cs="Arial"/>
          <w:sz w:val="24"/>
          <w:szCs w:val="24"/>
        </w:rPr>
        <w:t>, 201</w:t>
      </w:r>
      <w:r w:rsidR="002A156C">
        <w:rPr>
          <w:rFonts w:ascii="Arial" w:hAnsi="Arial" w:cs="Arial"/>
          <w:sz w:val="24"/>
          <w:szCs w:val="24"/>
        </w:rPr>
        <w:t>9</w:t>
      </w:r>
      <w:r w:rsidR="009673EB">
        <w:rPr>
          <w:rFonts w:ascii="Arial" w:hAnsi="Arial" w:cs="Arial"/>
          <w:sz w:val="24"/>
          <w:szCs w:val="24"/>
        </w:rPr>
        <w:t xml:space="preserve">, seconded by </w:t>
      </w:r>
      <w:r w:rsidR="002A156C">
        <w:rPr>
          <w:rFonts w:ascii="Arial" w:hAnsi="Arial" w:cs="Arial"/>
          <w:sz w:val="24"/>
          <w:szCs w:val="24"/>
        </w:rPr>
        <w:t>Carol Shelton</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73AC7BAE" w:rsidR="00F356E3" w:rsidRDefault="009673EB">
      <w:pPr>
        <w:rPr>
          <w:rFonts w:ascii="Arial" w:hAnsi="Arial" w:cs="Arial"/>
          <w:sz w:val="24"/>
          <w:szCs w:val="24"/>
        </w:rPr>
      </w:pPr>
      <w:r>
        <w:rPr>
          <w:rFonts w:ascii="Arial" w:hAnsi="Arial" w:cs="Arial"/>
          <w:sz w:val="24"/>
          <w:szCs w:val="24"/>
        </w:rPr>
        <w:t>Previous month’s checking account balance was $</w:t>
      </w:r>
      <w:r w:rsidR="007A237E">
        <w:rPr>
          <w:rFonts w:ascii="Arial" w:hAnsi="Arial" w:cs="Arial"/>
          <w:sz w:val="24"/>
          <w:szCs w:val="24"/>
        </w:rPr>
        <w:t>696.84</w:t>
      </w:r>
      <w:r>
        <w:rPr>
          <w:rFonts w:ascii="Arial" w:hAnsi="Arial" w:cs="Arial"/>
          <w:sz w:val="24"/>
          <w:szCs w:val="24"/>
        </w:rPr>
        <w:t xml:space="preserve">.  </w:t>
      </w:r>
      <w:r w:rsidR="007A237E">
        <w:rPr>
          <w:rFonts w:ascii="Arial" w:hAnsi="Arial" w:cs="Arial"/>
          <w:sz w:val="24"/>
          <w:szCs w:val="24"/>
        </w:rPr>
        <w:t xml:space="preserve">Carol made a deposit of $90.25, of which $70 was FOTL dues and $20.25 was used book sales money. This brings the current balance to $787.09, of which $313.42 is still being held </w:t>
      </w:r>
      <w:proofErr w:type="gramStart"/>
      <w:r w:rsidR="007A237E">
        <w:rPr>
          <w:rFonts w:ascii="Arial" w:hAnsi="Arial" w:cs="Arial"/>
          <w:sz w:val="24"/>
          <w:szCs w:val="24"/>
        </w:rPr>
        <w:t>until  Scholastic</w:t>
      </w:r>
      <w:proofErr w:type="gramEnd"/>
      <w:r w:rsidR="007A237E">
        <w:rPr>
          <w:rFonts w:ascii="Arial" w:hAnsi="Arial" w:cs="Arial"/>
          <w:sz w:val="24"/>
          <w:szCs w:val="24"/>
        </w:rPr>
        <w:t xml:space="preserve"> Books resolves our accounting of the November Book Sale.  Debbie Kirchner reported she had been contacted by Scholastic Books and they emailed her an invoice in the amount of $313.42.  She asked what compensation our group could expect for holding the sale and was told we would receive a $20 credit for Scholastic merchandise.  Jerry Klein recommended we hold this invoice until Liz has a chance to talk to Scholastic Books about their poor accounting practic</w:t>
      </w:r>
      <w:r w:rsidR="00331CDE">
        <w:rPr>
          <w:rFonts w:ascii="Arial" w:hAnsi="Arial" w:cs="Arial"/>
          <w:sz w:val="24"/>
          <w:szCs w:val="24"/>
        </w:rPr>
        <w:t>es and to request some additional compensation.  Liz agreed to call Scholastic Books and report back to the group at the next meeting.</w:t>
      </w:r>
      <w:r w:rsidR="005A2C72">
        <w:rPr>
          <w:rFonts w:ascii="Arial" w:hAnsi="Arial" w:cs="Arial"/>
          <w:sz w:val="24"/>
          <w:szCs w:val="24"/>
        </w:rPr>
        <w:t xml:space="preserve">  Jerry made a motion to accept the Treasurer’s report, seconded by Dick and approved as stated.</w:t>
      </w:r>
    </w:p>
    <w:p w14:paraId="1E52BC11" w14:textId="6CB85BE8" w:rsidR="005A2C72" w:rsidRDefault="005A2C72">
      <w:pPr>
        <w:rPr>
          <w:rFonts w:ascii="Arial" w:hAnsi="Arial" w:cs="Arial"/>
          <w:sz w:val="24"/>
          <w:szCs w:val="24"/>
        </w:rPr>
      </w:pPr>
      <w:r>
        <w:rPr>
          <w:rFonts w:ascii="Arial" w:hAnsi="Arial" w:cs="Arial"/>
          <w:sz w:val="24"/>
          <w:szCs w:val="24"/>
        </w:rPr>
        <w:t>At this time, Vice President of the Library Board, Sheila Powell, made a brief visit to introduce herself to the FOTL and to encourage us to continue to support the Library and Liz’s efforts.</w:t>
      </w:r>
    </w:p>
    <w:p w14:paraId="7343A459" w14:textId="73FF3956" w:rsidR="00E81F09"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Report</w:t>
      </w:r>
    </w:p>
    <w:p w14:paraId="56B0E67C" w14:textId="3A2C4388" w:rsidR="00E81F09"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highlights from the</w:t>
      </w:r>
      <w:r w:rsidR="00877CA6">
        <w:rPr>
          <w:rFonts w:ascii="Arial" w:hAnsi="Arial" w:cs="Arial"/>
          <w:sz w:val="24"/>
          <w:szCs w:val="24"/>
        </w:rPr>
        <w:t xml:space="preserve"> </w:t>
      </w:r>
      <w:r w:rsidR="005A2C72">
        <w:rPr>
          <w:rFonts w:ascii="Arial" w:hAnsi="Arial" w:cs="Arial"/>
          <w:sz w:val="24"/>
          <w:szCs w:val="24"/>
        </w:rPr>
        <w:t>February</w:t>
      </w:r>
      <w:r w:rsidR="00877CA6">
        <w:rPr>
          <w:rFonts w:ascii="Arial" w:hAnsi="Arial" w:cs="Arial"/>
          <w:sz w:val="24"/>
          <w:szCs w:val="24"/>
        </w:rPr>
        <w:t xml:space="preserve"> meeting of the </w:t>
      </w:r>
      <w:r>
        <w:rPr>
          <w:rFonts w:ascii="Arial" w:hAnsi="Arial" w:cs="Arial"/>
          <w:sz w:val="24"/>
          <w:szCs w:val="24"/>
        </w:rPr>
        <w:t xml:space="preserve">Library </w:t>
      </w:r>
      <w:proofErr w:type="gramStart"/>
      <w:r>
        <w:rPr>
          <w:rFonts w:ascii="Arial" w:hAnsi="Arial" w:cs="Arial"/>
          <w:sz w:val="24"/>
          <w:szCs w:val="24"/>
        </w:rPr>
        <w:t>Board :</w:t>
      </w:r>
      <w:proofErr w:type="gramEnd"/>
    </w:p>
    <w:p w14:paraId="1CCC60C7" w14:textId="41EE4D92" w:rsidR="00CE3C44" w:rsidRDefault="00CE3C44" w:rsidP="001B5F0C">
      <w:pPr>
        <w:rPr>
          <w:rFonts w:ascii="Arial" w:hAnsi="Arial" w:cs="Arial"/>
          <w:sz w:val="24"/>
          <w:szCs w:val="24"/>
        </w:rPr>
      </w:pPr>
      <w:r>
        <w:rPr>
          <w:rFonts w:ascii="Arial" w:hAnsi="Arial" w:cs="Arial"/>
          <w:sz w:val="24"/>
          <w:szCs w:val="24"/>
        </w:rPr>
        <w:t>The Library’s 2019 budget has been approved by the County Commission</w:t>
      </w:r>
      <w:r w:rsidR="005A2C72">
        <w:rPr>
          <w:rFonts w:ascii="Arial" w:hAnsi="Arial" w:cs="Arial"/>
          <w:sz w:val="24"/>
          <w:szCs w:val="24"/>
        </w:rPr>
        <w:t xml:space="preserve"> as prepared and presented by Liz</w:t>
      </w:r>
      <w:r>
        <w:rPr>
          <w:rFonts w:ascii="Arial" w:hAnsi="Arial" w:cs="Arial"/>
          <w:sz w:val="24"/>
          <w:szCs w:val="24"/>
        </w:rPr>
        <w:t>.</w:t>
      </w:r>
    </w:p>
    <w:p w14:paraId="78D8F17D" w14:textId="17307041" w:rsidR="00CE3C44" w:rsidRDefault="005A2C72" w:rsidP="001B5F0C">
      <w:pPr>
        <w:rPr>
          <w:rFonts w:ascii="Arial" w:hAnsi="Arial" w:cs="Arial"/>
          <w:sz w:val="24"/>
          <w:szCs w:val="24"/>
        </w:rPr>
      </w:pPr>
      <w:r>
        <w:rPr>
          <w:rFonts w:ascii="Arial" w:hAnsi="Arial" w:cs="Arial"/>
          <w:sz w:val="24"/>
          <w:szCs w:val="24"/>
        </w:rPr>
        <w:t>New flooring for the Library has been chosen and Liz is waiting for FSI Flooring to set up the date of installation</w:t>
      </w:r>
      <w:r w:rsidR="00CE3C44">
        <w:rPr>
          <w:rFonts w:ascii="Arial" w:hAnsi="Arial" w:cs="Arial"/>
          <w:sz w:val="24"/>
          <w:szCs w:val="24"/>
        </w:rPr>
        <w:t>.</w:t>
      </w:r>
      <w:r>
        <w:rPr>
          <w:rFonts w:ascii="Arial" w:hAnsi="Arial" w:cs="Arial"/>
          <w:sz w:val="24"/>
          <w:szCs w:val="24"/>
        </w:rPr>
        <w:t xml:space="preserve">  The project has been set up to take place over 8 business days, during which the Library will be closed.  All the books will be “weeded” prior to packing them and moving them to another location within the Community Center, where they will be cleaned while waiting to be reinstalled in the Library.  Linda asked that Liz </w:t>
      </w:r>
      <w:r>
        <w:rPr>
          <w:rFonts w:ascii="Arial" w:hAnsi="Arial" w:cs="Arial"/>
          <w:sz w:val="24"/>
          <w:szCs w:val="24"/>
        </w:rPr>
        <w:lastRenderedPageBreak/>
        <w:t xml:space="preserve">notify the FOTL of times she will need volunteers to assist with this portion of the project.  </w:t>
      </w:r>
      <w:r w:rsidR="000C56E0">
        <w:rPr>
          <w:rFonts w:ascii="Arial" w:hAnsi="Arial" w:cs="Arial"/>
          <w:sz w:val="24"/>
          <w:szCs w:val="24"/>
        </w:rPr>
        <w:t>Liz noted she also has access to full time scheduling for all staff members whi</w:t>
      </w:r>
      <w:r w:rsidR="005E31E6">
        <w:rPr>
          <w:rFonts w:ascii="Arial" w:hAnsi="Arial" w:cs="Arial"/>
          <w:sz w:val="24"/>
          <w:szCs w:val="24"/>
        </w:rPr>
        <w:t xml:space="preserve">le making this move. Julie </w:t>
      </w:r>
      <w:proofErr w:type="spellStart"/>
      <w:r w:rsidR="005E31E6">
        <w:rPr>
          <w:rFonts w:ascii="Arial" w:hAnsi="Arial" w:cs="Arial"/>
          <w:sz w:val="24"/>
          <w:szCs w:val="24"/>
        </w:rPr>
        <w:t>Bova</w:t>
      </w:r>
      <w:proofErr w:type="spellEnd"/>
      <w:r w:rsidR="005E31E6">
        <w:rPr>
          <w:rFonts w:ascii="Arial" w:hAnsi="Arial" w:cs="Arial"/>
          <w:sz w:val="24"/>
          <w:szCs w:val="24"/>
        </w:rPr>
        <w:t xml:space="preserve"> asked if the humidity issue has been resolved before new flooring is installed and the books are cleaned and put back into the Library.  Liz stated a new piece of HVAC equipment was installed and the humidity is not an issue right now.  However, the Community Center board is aware that this issue will have to be monitored closely when the weather gets hot and humid and additional equipment may have to be added to address this issue.  The Library Board District has been established and will enforce these decisions.</w:t>
      </w:r>
    </w:p>
    <w:p w14:paraId="7D9B7797" w14:textId="2C730BA2" w:rsidR="00CE3C44" w:rsidRDefault="005E31E6" w:rsidP="001B5F0C">
      <w:pPr>
        <w:rPr>
          <w:rFonts w:ascii="Arial" w:hAnsi="Arial" w:cs="Arial"/>
          <w:sz w:val="24"/>
          <w:szCs w:val="24"/>
        </w:rPr>
      </w:pPr>
      <w:r>
        <w:rPr>
          <w:rFonts w:ascii="Arial" w:hAnsi="Arial" w:cs="Arial"/>
          <w:sz w:val="24"/>
          <w:szCs w:val="24"/>
        </w:rPr>
        <w:t>The Library held another successful video game night but Rock and Roll Bingo had to be cancelled due to technical difficulties with the laptop where the software resides.  Liz anticipates she will get the software transferred to another laptop and will reschedule the Bingo.  Joe Swope suggested an antistatic mat for Liz’s computer to protect it from static electricity in the future.</w:t>
      </w:r>
    </w:p>
    <w:p w14:paraId="549210A1" w14:textId="0E5AFAE3" w:rsidR="005E31E6" w:rsidRDefault="005E31E6" w:rsidP="001B5F0C">
      <w:pPr>
        <w:rPr>
          <w:rFonts w:ascii="Arial" w:hAnsi="Arial" w:cs="Arial"/>
          <w:sz w:val="24"/>
          <w:szCs w:val="24"/>
        </w:rPr>
      </w:pPr>
      <w:r>
        <w:rPr>
          <w:rFonts w:ascii="Arial" w:hAnsi="Arial" w:cs="Arial"/>
          <w:sz w:val="24"/>
          <w:szCs w:val="24"/>
        </w:rPr>
        <w:t>Harry Potter Night was a huge success and 37 children and teens attended.</w:t>
      </w:r>
    </w:p>
    <w:p w14:paraId="2DDC00C7" w14:textId="7AD3B1C0" w:rsidR="00A61067" w:rsidRDefault="00A61067" w:rsidP="001B5F0C">
      <w:pPr>
        <w:rPr>
          <w:rFonts w:ascii="Arial" w:hAnsi="Arial" w:cs="Arial"/>
          <w:sz w:val="24"/>
          <w:szCs w:val="24"/>
        </w:rPr>
      </w:pPr>
      <w:proofErr w:type="gramStart"/>
      <w:r>
        <w:rPr>
          <w:rFonts w:ascii="Arial" w:hAnsi="Arial" w:cs="Arial"/>
          <w:sz w:val="24"/>
          <w:szCs w:val="24"/>
        </w:rPr>
        <w:t xml:space="preserve">Liz </w:t>
      </w:r>
      <w:r w:rsidR="00816696">
        <w:rPr>
          <w:rFonts w:ascii="Arial" w:hAnsi="Arial" w:cs="Arial"/>
          <w:sz w:val="24"/>
          <w:szCs w:val="24"/>
        </w:rPr>
        <w:t xml:space="preserve"> was</w:t>
      </w:r>
      <w:proofErr w:type="gramEnd"/>
      <w:r w:rsidR="00816696">
        <w:rPr>
          <w:rFonts w:ascii="Arial" w:hAnsi="Arial" w:cs="Arial"/>
          <w:sz w:val="24"/>
          <w:szCs w:val="24"/>
        </w:rPr>
        <w:t xml:space="preserve"> approved for a $500</w:t>
      </w:r>
      <w:r>
        <w:rPr>
          <w:rFonts w:ascii="Arial" w:hAnsi="Arial" w:cs="Arial"/>
          <w:sz w:val="24"/>
          <w:szCs w:val="24"/>
        </w:rPr>
        <w:t xml:space="preserve"> grant from the Missouri Historical Society to replace </w:t>
      </w:r>
      <w:r w:rsidR="00816696">
        <w:rPr>
          <w:rFonts w:ascii="Arial" w:hAnsi="Arial" w:cs="Arial"/>
          <w:sz w:val="24"/>
          <w:szCs w:val="24"/>
        </w:rPr>
        <w:t xml:space="preserve">archival boxes </w:t>
      </w:r>
      <w:r>
        <w:rPr>
          <w:rFonts w:ascii="Arial" w:hAnsi="Arial" w:cs="Arial"/>
          <w:sz w:val="24"/>
          <w:szCs w:val="24"/>
        </w:rPr>
        <w:t>in the gene</w:t>
      </w:r>
      <w:r w:rsidR="00543721">
        <w:rPr>
          <w:rFonts w:ascii="Arial" w:hAnsi="Arial" w:cs="Arial"/>
          <w:sz w:val="24"/>
          <w:szCs w:val="24"/>
        </w:rPr>
        <w:t>alogy department.</w:t>
      </w:r>
    </w:p>
    <w:p w14:paraId="5275D15C" w14:textId="3848645C" w:rsidR="00816696" w:rsidRDefault="00816696" w:rsidP="001B5F0C">
      <w:pPr>
        <w:rPr>
          <w:rFonts w:ascii="Arial" w:hAnsi="Arial" w:cs="Arial"/>
          <w:sz w:val="24"/>
          <w:szCs w:val="24"/>
        </w:rPr>
      </w:pPr>
      <w:r>
        <w:rPr>
          <w:rFonts w:ascii="Arial" w:hAnsi="Arial" w:cs="Arial"/>
          <w:sz w:val="24"/>
          <w:szCs w:val="24"/>
        </w:rPr>
        <w:t>A microfilm cabinet in the genealogy department fell over onto a staff member so all cabinets which are not currently, will be bolted to the wall after the flooring project is complete</w:t>
      </w:r>
      <w:r w:rsidR="009928A9">
        <w:rPr>
          <w:rFonts w:ascii="Arial" w:hAnsi="Arial" w:cs="Arial"/>
          <w:sz w:val="24"/>
          <w:szCs w:val="24"/>
        </w:rPr>
        <w:t>d.</w:t>
      </w:r>
    </w:p>
    <w:p w14:paraId="266909D6" w14:textId="1A40DF39" w:rsidR="00816696" w:rsidRDefault="00816696" w:rsidP="001B5F0C">
      <w:pPr>
        <w:rPr>
          <w:rFonts w:ascii="Arial" w:hAnsi="Arial" w:cs="Arial"/>
          <w:sz w:val="24"/>
          <w:szCs w:val="24"/>
        </w:rPr>
      </w:pPr>
      <w:r>
        <w:rPr>
          <w:rFonts w:ascii="Arial" w:hAnsi="Arial" w:cs="Arial"/>
          <w:sz w:val="24"/>
          <w:szCs w:val="24"/>
        </w:rPr>
        <w:t>Library materials which have been on order for the Bloomsdale satellite have started to come in and will be delivered there in the next week.</w:t>
      </w:r>
    </w:p>
    <w:p w14:paraId="45C04681" w14:textId="0A644F48" w:rsidR="00816696" w:rsidRPr="00816696" w:rsidRDefault="00816696" w:rsidP="001B5F0C">
      <w:pPr>
        <w:rPr>
          <w:rFonts w:ascii="Arial" w:hAnsi="Arial" w:cs="Arial"/>
          <w:b/>
          <w:sz w:val="24"/>
          <w:szCs w:val="24"/>
        </w:rPr>
      </w:pPr>
      <w:r w:rsidRPr="00816696">
        <w:rPr>
          <w:rFonts w:ascii="Arial" w:hAnsi="Arial" w:cs="Arial"/>
          <w:b/>
          <w:sz w:val="24"/>
          <w:szCs w:val="24"/>
        </w:rPr>
        <w:t>FOTL Business:</w:t>
      </w:r>
    </w:p>
    <w:p w14:paraId="377ECA3A" w14:textId="2F5DBBF5" w:rsidR="00C814D1" w:rsidRDefault="007D2932" w:rsidP="00500E9B">
      <w:pPr>
        <w:rPr>
          <w:rFonts w:ascii="Arial" w:hAnsi="Arial" w:cs="Arial"/>
          <w:sz w:val="24"/>
          <w:szCs w:val="24"/>
        </w:rPr>
      </w:pPr>
      <w:r>
        <w:rPr>
          <w:rFonts w:ascii="Arial" w:hAnsi="Arial" w:cs="Arial"/>
          <w:b/>
          <w:sz w:val="24"/>
          <w:szCs w:val="24"/>
        </w:rPr>
        <w:t xml:space="preserve">A.  </w:t>
      </w:r>
      <w:r w:rsidR="00500E9B">
        <w:rPr>
          <w:rFonts w:ascii="Arial" w:hAnsi="Arial" w:cs="Arial"/>
          <w:b/>
          <w:sz w:val="24"/>
          <w:szCs w:val="24"/>
        </w:rPr>
        <w:t>Telescope Display</w:t>
      </w:r>
      <w:r w:rsidR="006A38BC">
        <w:rPr>
          <w:rFonts w:ascii="Arial" w:hAnsi="Arial" w:cs="Arial"/>
          <w:b/>
          <w:sz w:val="24"/>
          <w:szCs w:val="24"/>
        </w:rPr>
        <w:t xml:space="preserve"> and Star Gazing Events</w:t>
      </w:r>
      <w:r w:rsidR="001B5F0C">
        <w:rPr>
          <w:rFonts w:ascii="Arial" w:hAnsi="Arial" w:cs="Arial"/>
          <w:b/>
          <w:sz w:val="24"/>
          <w:szCs w:val="24"/>
        </w:rPr>
        <w:t xml:space="preserve">:  </w:t>
      </w:r>
      <w:r w:rsidR="00137B30">
        <w:rPr>
          <w:rFonts w:ascii="Arial" w:hAnsi="Arial" w:cs="Arial"/>
          <w:sz w:val="24"/>
          <w:szCs w:val="24"/>
        </w:rPr>
        <w:t xml:space="preserve">Dick </w:t>
      </w:r>
      <w:proofErr w:type="spellStart"/>
      <w:r w:rsidR="00137B30">
        <w:rPr>
          <w:rFonts w:ascii="Arial" w:hAnsi="Arial" w:cs="Arial"/>
          <w:sz w:val="24"/>
          <w:szCs w:val="24"/>
        </w:rPr>
        <w:t>Fieg</w:t>
      </w:r>
      <w:proofErr w:type="spellEnd"/>
      <w:r w:rsidR="00137B30">
        <w:rPr>
          <w:rFonts w:ascii="Arial" w:hAnsi="Arial" w:cs="Arial"/>
          <w:sz w:val="24"/>
          <w:szCs w:val="24"/>
        </w:rPr>
        <w:t xml:space="preserve"> </w:t>
      </w:r>
      <w:r w:rsidR="00816696">
        <w:rPr>
          <w:rFonts w:ascii="Arial" w:hAnsi="Arial" w:cs="Arial"/>
          <w:sz w:val="24"/>
          <w:szCs w:val="24"/>
        </w:rPr>
        <w:t>reported he and Jerry Klein paid a visit to the</w:t>
      </w:r>
      <w:r w:rsidR="00137B30">
        <w:rPr>
          <w:rFonts w:ascii="Arial" w:hAnsi="Arial" w:cs="Arial"/>
          <w:sz w:val="24"/>
          <w:szCs w:val="24"/>
        </w:rPr>
        <w:t xml:space="preserve"> “Show Me Space” museum in </w:t>
      </w:r>
      <w:r w:rsidR="00816696">
        <w:rPr>
          <w:rFonts w:ascii="Arial" w:hAnsi="Arial" w:cs="Arial"/>
          <w:sz w:val="24"/>
          <w:szCs w:val="24"/>
        </w:rPr>
        <w:t>Bonne Terre</w:t>
      </w:r>
      <w:r w:rsidR="004363BA">
        <w:rPr>
          <w:rFonts w:ascii="Arial" w:hAnsi="Arial" w:cs="Arial"/>
          <w:sz w:val="24"/>
          <w:szCs w:val="24"/>
        </w:rPr>
        <w:t xml:space="preserve">.  Dick had spoken to </w:t>
      </w:r>
      <w:r w:rsidR="00816696">
        <w:rPr>
          <w:rFonts w:ascii="Arial" w:hAnsi="Arial" w:cs="Arial"/>
          <w:sz w:val="24"/>
          <w:szCs w:val="24"/>
        </w:rPr>
        <w:t xml:space="preserve"> </w:t>
      </w:r>
      <w:r w:rsidR="004363BA">
        <w:rPr>
          <w:rFonts w:ascii="Arial" w:hAnsi="Arial" w:cs="Arial"/>
          <w:sz w:val="24"/>
          <w:szCs w:val="24"/>
        </w:rPr>
        <w:t xml:space="preserve">the museum </w:t>
      </w:r>
      <w:r w:rsidR="00816696">
        <w:rPr>
          <w:rFonts w:ascii="Arial" w:hAnsi="Arial" w:cs="Arial"/>
          <w:sz w:val="24"/>
          <w:szCs w:val="24"/>
        </w:rPr>
        <w:t>director, Earl Mullin</w:t>
      </w:r>
      <w:r w:rsidR="004363BA">
        <w:rPr>
          <w:rFonts w:ascii="Arial" w:hAnsi="Arial" w:cs="Arial"/>
          <w:sz w:val="24"/>
          <w:szCs w:val="24"/>
        </w:rPr>
        <w:t>, earlier in the week and</w:t>
      </w:r>
      <w:r w:rsidR="00816696">
        <w:rPr>
          <w:rFonts w:ascii="Arial" w:hAnsi="Arial" w:cs="Arial"/>
          <w:sz w:val="24"/>
          <w:szCs w:val="24"/>
        </w:rPr>
        <w:t xml:space="preserve">  </w:t>
      </w:r>
      <w:r w:rsidR="004363BA">
        <w:rPr>
          <w:rFonts w:ascii="Arial" w:hAnsi="Arial" w:cs="Arial"/>
          <w:sz w:val="24"/>
          <w:szCs w:val="24"/>
        </w:rPr>
        <w:t>w</w:t>
      </w:r>
      <w:bookmarkStart w:id="0" w:name="_GoBack"/>
      <w:bookmarkEnd w:id="0"/>
      <w:r w:rsidR="00816696">
        <w:rPr>
          <w:rFonts w:ascii="Arial" w:hAnsi="Arial" w:cs="Arial"/>
          <w:sz w:val="24"/>
          <w:szCs w:val="24"/>
        </w:rPr>
        <w:t>hen asked if he would be interested in participating in a joint star gazing event, he said he is not into astronomy</w:t>
      </w:r>
      <w:r w:rsidR="00C814D1">
        <w:rPr>
          <w:rFonts w:ascii="Arial" w:hAnsi="Arial" w:cs="Arial"/>
          <w:sz w:val="24"/>
          <w:szCs w:val="24"/>
        </w:rPr>
        <w:t xml:space="preserve"> but the Library could possibly borrow some of the telescopes from the museum after their grand opening in March 2019.  Mr. Mullins suggested Dick contact the St. Louis Astronomical Club for assistance with an event.  Dick noted he filled out an online application to the Astronomical Club for a date in May.  He is waiting to hear back from them.  He and Jerry also visited Hawn State Park for a possible location to hold the event.  The location is ideal so Dick is applying for a permit to use the park for the event.  Liz noted she is hoping to have space-themed displays during the entire month of May to kick off the Summer Reading Program so that would play right into the Star </w:t>
      </w:r>
      <w:r w:rsidR="00C814D1">
        <w:rPr>
          <w:rFonts w:ascii="Arial" w:hAnsi="Arial" w:cs="Arial"/>
          <w:sz w:val="24"/>
          <w:szCs w:val="24"/>
        </w:rPr>
        <w:lastRenderedPageBreak/>
        <w:t xml:space="preserve">Gazing Event.  Also, she noted </w:t>
      </w:r>
      <w:r w:rsidR="003257A4">
        <w:rPr>
          <w:rFonts w:ascii="Arial" w:hAnsi="Arial" w:cs="Arial"/>
          <w:sz w:val="24"/>
          <w:szCs w:val="24"/>
        </w:rPr>
        <w:t>the Community Center has contacted Mr. Mullins about bringing an exhibit from the Museum to the Community Center as a “Display on Loan”.</w:t>
      </w:r>
    </w:p>
    <w:p w14:paraId="05229715" w14:textId="0D6E2432" w:rsidR="00581A7E" w:rsidRPr="003257A4" w:rsidRDefault="00FA4872" w:rsidP="00500E9B">
      <w:pPr>
        <w:rPr>
          <w:rFonts w:ascii="Arial" w:hAnsi="Arial" w:cs="Arial"/>
          <w:sz w:val="24"/>
          <w:szCs w:val="24"/>
        </w:rPr>
      </w:pPr>
      <w:r>
        <w:rPr>
          <w:rFonts w:ascii="Arial" w:hAnsi="Arial" w:cs="Arial"/>
          <w:b/>
          <w:sz w:val="24"/>
          <w:szCs w:val="24"/>
        </w:rPr>
        <w:t xml:space="preserve">B.  </w:t>
      </w:r>
      <w:r w:rsidR="00500E9B">
        <w:rPr>
          <w:rFonts w:ascii="Arial" w:hAnsi="Arial" w:cs="Arial"/>
          <w:b/>
          <w:sz w:val="24"/>
          <w:szCs w:val="24"/>
        </w:rPr>
        <w:t>Scholastic Book Fair</w:t>
      </w:r>
      <w:r w:rsidR="003257A4">
        <w:rPr>
          <w:rFonts w:ascii="Arial" w:hAnsi="Arial" w:cs="Arial"/>
          <w:b/>
          <w:sz w:val="24"/>
          <w:szCs w:val="24"/>
        </w:rPr>
        <w:t xml:space="preserve"> Update:  </w:t>
      </w:r>
      <w:r w:rsidR="003257A4">
        <w:rPr>
          <w:rFonts w:ascii="Arial" w:hAnsi="Arial" w:cs="Arial"/>
          <w:sz w:val="24"/>
          <w:szCs w:val="24"/>
        </w:rPr>
        <w:t>Please see Treasurer’s report above.</w:t>
      </w:r>
    </w:p>
    <w:p w14:paraId="02873A30" w14:textId="42EB7B18" w:rsidR="00581A7E" w:rsidRPr="00FA4872" w:rsidRDefault="00F35A9B" w:rsidP="00500E9B">
      <w:pPr>
        <w:rPr>
          <w:rFonts w:ascii="Arial" w:hAnsi="Arial" w:cs="Arial"/>
          <w:sz w:val="24"/>
          <w:szCs w:val="24"/>
        </w:rPr>
      </w:pPr>
      <w:r>
        <w:rPr>
          <w:rFonts w:ascii="Arial" w:hAnsi="Arial" w:cs="Arial"/>
          <w:b/>
          <w:sz w:val="24"/>
          <w:szCs w:val="24"/>
        </w:rPr>
        <w:t xml:space="preserve">C.  Local Authors Display and Event:  </w:t>
      </w:r>
      <w:r w:rsidR="0073539E">
        <w:rPr>
          <w:rFonts w:ascii="Arial" w:hAnsi="Arial" w:cs="Arial"/>
          <w:sz w:val="24"/>
          <w:szCs w:val="24"/>
        </w:rPr>
        <w:t xml:space="preserve">Liz noted she recently </w:t>
      </w:r>
      <w:r w:rsidR="003257A4">
        <w:rPr>
          <w:rFonts w:ascii="Arial" w:hAnsi="Arial" w:cs="Arial"/>
          <w:sz w:val="24"/>
          <w:szCs w:val="24"/>
        </w:rPr>
        <w:t xml:space="preserve">obtained another local author’s book and the author would like to participate in the Meet the Local Authors event.  She continues to </w:t>
      </w:r>
      <w:r w:rsidR="0073539E">
        <w:rPr>
          <w:rFonts w:ascii="Arial" w:hAnsi="Arial" w:cs="Arial"/>
          <w:sz w:val="24"/>
          <w:szCs w:val="24"/>
        </w:rPr>
        <w:t>purchas</w:t>
      </w:r>
      <w:r w:rsidR="003257A4">
        <w:rPr>
          <w:rFonts w:ascii="Arial" w:hAnsi="Arial" w:cs="Arial"/>
          <w:sz w:val="24"/>
          <w:szCs w:val="24"/>
        </w:rPr>
        <w:t>e</w:t>
      </w:r>
      <w:r w:rsidR="0073539E">
        <w:rPr>
          <w:rFonts w:ascii="Arial" w:hAnsi="Arial" w:cs="Arial"/>
          <w:sz w:val="24"/>
          <w:szCs w:val="24"/>
        </w:rPr>
        <w:t xml:space="preserve"> </w:t>
      </w:r>
      <w:r w:rsidR="003257A4">
        <w:rPr>
          <w:rFonts w:ascii="Arial" w:hAnsi="Arial" w:cs="Arial"/>
          <w:sz w:val="24"/>
          <w:szCs w:val="24"/>
        </w:rPr>
        <w:t xml:space="preserve">more of the books </w:t>
      </w:r>
      <w:r w:rsidR="0073539E">
        <w:rPr>
          <w:rFonts w:ascii="Arial" w:hAnsi="Arial" w:cs="Arial"/>
          <w:sz w:val="24"/>
          <w:szCs w:val="24"/>
        </w:rPr>
        <w:t>on Jerry &amp; Joe’s list of local authors’ titles.</w:t>
      </w:r>
      <w:r w:rsidR="003257A4">
        <w:rPr>
          <w:rFonts w:ascii="Arial" w:hAnsi="Arial" w:cs="Arial"/>
          <w:sz w:val="24"/>
          <w:szCs w:val="24"/>
        </w:rPr>
        <w:t xml:space="preserve">  After the flooring renovation, she plans to have a permanent Local Authors bookshelf.  Julie </w:t>
      </w:r>
      <w:proofErr w:type="spellStart"/>
      <w:r w:rsidR="003257A4">
        <w:rPr>
          <w:rFonts w:ascii="Arial" w:hAnsi="Arial" w:cs="Arial"/>
          <w:sz w:val="24"/>
          <w:szCs w:val="24"/>
        </w:rPr>
        <w:t>Bova</w:t>
      </w:r>
      <w:proofErr w:type="spellEnd"/>
      <w:r w:rsidR="003257A4">
        <w:rPr>
          <w:rFonts w:ascii="Arial" w:hAnsi="Arial" w:cs="Arial"/>
          <w:sz w:val="24"/>
          <w:szCs w:val="24"/>
        </w:rPr>
        <w:t xml:space="preserve"> suggested Liz contact the Ste. Genevieve Herald to see if they would interview her about our quest to identify local authors and ask for the public’s assistance.</w:t>
      </w:r>
    </w:p>
    <w:p w14:paraId="660E2888" w14:textId="27C1A7D8" w:rsidR="00171E2D" w:rsidRDefault="00581A7E" w:rsidP="001B5F0C">
      <w:pPr>
        <w:rPr>
          <w:rFonts w:ascii="Arial" w:hAnsi="Arial" w:cs="Arial"/>
          <w:sz w:val="24"/>
          <w:szCs w:val="24"/>
        </w:rPr>
      </w:pPr>
      <w:r>
        <w:rPr>
          <w:rFonts w:ascii="Arial" w:hAnsi="Arial" w:cs="Arial"/>
          <w:b/>
          <w:sz w:val="24"/>
          <w:szCs w:val="24"/>
        </w:rPr>
        <w:t>D</w:t>
      </w:r>
      <w:r w:rsidR="00877900">
        <w:rPr>
          <w:rFonts w:ascii="Arial" w:hAnsi="Arial" w:cs="Arial"/>
          <w:b/>
          <w:sz w:val="24"/>
          <w:szCs w:val="24"/>
        </w:rPr>
        <w:t>.  FOTL Flag</w:t>
      </w:r>
      <w:r w:rsidR="00EA176F">
        <w:rPr>
          <w:rFonts w:ascii="Arial" w:hAnsi="Arial" w:cs="Arial"/>
          <w:b/>
          <w:sz w:val="24"/>
          <w:szCs w:val="24"/>
        </w:rPr>
        <w:t>/Jour de Fete Signage</w:t>
      </w:r>
      <w:r w:rsidR="00877900">
        <w:rPr>
          <w:rFonts w:ascii="Arial" w:hAnsi="Arial" w:cs="Arial"/>
          <w:b/>
          <w:sz w:val="24"/>
          <w:szCs w:val="24"/>
        </w:rPr>
        <w:t xml:space="preserve">:  </w:t>
      </w:r>
      <w:r w:rsidR="00877900">
        <w:rPr>
          <w:rFonts w:ascii="Arial" w:hAnsi="Arial" w:cs="Arial"/>
          <w:sz w:val="24"/>
          <w:szCs w:val="24"/>
        </w:rPr>
        <w:t xml:space="preserve">Jerry </w:t>
      </w:r>
      <w:r w:rsidR="003257A4">
        <w:rPr>
          <w:rFonts w:ascii="Arial" w:hAnsi="Arial" w:cs="Arial"/>
          <w:sz w:val="24"/>
          <w:szCs w:val="24"/>
        </w:rPr>
        <w:t>reported there is no longer any space available on the Jour de Fete sign for the FOTL.  The National Parks Service is using any available space for their signage.  The flagpole on the square is still available and Jerry is still looking into creating an affordable flag.  Julie stated there is an opportunity to have the FOTL’s name displayed in the new Ste. Genevieve Learning Museum.  She will look into the donation levels vs. patrons’ names displayed</w:t>
      </w:r>
      <w:r w:rsidR="008444C9">
        <w:rPr>
          <w:rFonts w:ascii="Arial" w:hAnsi="Arial" w:cs="Arial"/>
          <w:sz w:val="24"/>
          <w:szCs w:val="24"/>
        </w:rPr>
        <w:t xml:space="preserve"> opportunities and report back to the group next month.  Also, Liz agreed to contact the Ste. Gen Herald to announce the monthly meeting times of the FOTL.</w:t>
      </w:r>
    </w:p>
    <w:p w14:paraId="33CAEA2A" w14:textId="134C644C" w:rsidR="00EA176F" w:rsidRDefault="0073539E">
      <w:pPr>
        <w:rPr>
          <w:rFonts w:ascii="Arial" w:hAnsi="Arial" w:cs="Arial"/>
          <w:sz w:val="24"/>
          <w:szCs w:val="24"/>
        </w:rPr>
      </w:pPr>
      <w:r>
        <w:rPr>
          <w:rFonts w:ascii="Arial" w:hAnsi="Arial" w:cs="Arial"/>
          <w:b/>
          <w:sz w:val="24"/>
          <w:szCs w:val="24"/>
        </w:rPr>
        <w:t>E</w:t>
      </w:r>
      <w:r w:rsidR="00EA176F">
        <w:rPr>
          <w:rFonts w:ascii="Arial" w:hAnsi="Arial" w:cs="Arial"/>
          <w:b/>
          <w:sz w:val="24"/>
          <w:szCs w:val="24"/>
        </w:rPr>
        <w:t xml:space="preserve">.  Winter Storytime Party:  </w:t>
      </w:r>
      <w:r w:rsidR="00EA176F">
        <w:rPr>
          <w:rFonts w:ascii="Arial" w:hAnsi="Arial" w:cs="Arial"/>
          <w:sz w:val="24"/>
          <w:szCs w:val="24"/>
        </w:rPr>
        <w:t xml:space="preserve">Linda Summers </w:t>
      </w:r>
      <w:r w:rsidR="008444C9">
        <w:rPr>
          <w:rFonts w:ascii="Arial" w:hAnsi="Arial" w:cs="Arial"/>
          <w:sz w:val="24"/>
          <w:szCs w:val="24"/>
        </w:rPr>
        <w:t>reported the Storytime party was held right after the severe weather occurred in January, but there were still 10 children and 8 adults in attendance.  The parties are held quarterly at no expense other than man hours for the FOTL members but encourage small children to read books and develop listening and group behavior skills before they go to school.</w:t>
      </w:r>
      <w:r>
        <w:rPr>
          <w:rFonts w:ascii="Arial" w:hAnsi="Arial" w:cs="Arial"/>
          <w:sz w:val="24"/>
          <w:szCs w:val="24"/>
        </w:rPr>
        <w:t xml:space="preserve">  </w:t>
      </w:r>
    </w:p>
    <w:p w14:paraId="03A35412" w14:textId="173BF788" w:rsidR="00483B3D" w:rsidRDefault="001C5A71">
      <w:pPr>
        <w:rPr>
          <w:rFonts w:ascii="Arial" w:hAnsi="Arial" w:cs="Arial"/>
          <w:sz w:val="24"/>
          <w:szCs w:val="24"/>
        </w:rPr>
      </w:pPr>
      <w:r>
        <w:rPr>
          <w:rFonts w:ascii="Arial" w:hAnsi="Arial" w:cs="Arial"/>
          <w:b/>
          <w:sz w:val="24"/>
          <w:szCs w:val="24"/>
        </w:rPr>
        <w:t>F</w:t>
      </w:r>
      <w:r w:rsidR="00EA176F">
        <w:rPr>
          <w:rFonts w:ascii="Arial" w:hAnsi="Arial" w:cs="Arial"/>
          <w:b/>
          <w:sz w:val="24"/>
          <w:szCs w:val="24"/>
        </w:rPr>
        <w:t xml:space="preserve">.  Book Lending Program:  </w:t>
      </w:r>
      <w:r w:rsidR="00EA176F">
        <w:rPr>
          <w:rFonts w:ascii="Arial" w:hAnsi="Arial" w:cs="Arial"/>
          <w:sz w:val="24"/>
          <w:szCs w:val="24"/>
        </w:rPr>
        <w:t>Jerry Klei</w:t>
      </w:r>
      <w:r w:rsidR="008444C9">
        <w:rPr>
          <w:rFonts w:ascii="Arial" w:hAnsi="Arial" w:cs="Arial"/>
          <w:sz w:val="24"/>
          <w:szCs w:val="24"/>
        </w:rPr>
        <w:t>n noted that the sales racks of donated books are thin so there is not much supply to take to our lending facilities.  Liz stated she has some donated books she is culling for possible Library book additions.  When she is finished, she will have Jamie put them out for sale.  She will let us know if she needs the FOTL to assist with working on donations.</w:t>
      </w:r>
    </w:p>
    <w:p w14:paraId="5C99709E" w14:textId="642BBBB3" w:rsidR="001C5A71" w:rsidRDefault="001C5A71">
      <w:pPr>
        <w:rPr>
          <w:rFonts w:ascii="Arial" w:hAnsi="Arial" w:cs="Arial"/>
          <w:sz w:val="24"/>
          <w:szCs w:val="24"/>
        </w:rPr>
      </w:pPr>
      <w:r>
        <w:rPr>
          <w:rFonts w:ascii="Arial" w:hAnsi="Arial" w:cs="Arial"/>
          <w:b/>
          <w:sz w:val="24"/>
          <w:szCs w:val="24"/>
        </w:rPr>
        <w:t xml:space="preserve">G.  </w:t>
      </w:r>
      <w:r w:rsidR="00483B3D">
        <w:rPr>
          <w:rFonts w:ascii="Arial" w:hAnsi="Arial" w:cs="Arial"/>
          <w:b/>
          <w:sz w:val="24"/>
          <w:szCs w:val="24"/>
        </w:rPr>
        <w:t xml:space="preserve">New Business:  </w:t>
      </w:r>
      <w:r>
        <w:rPr>
          <w:rFonts w:ascii="Arial" w:hAnsi="Arial" w:cs="Arial"/>
          <w:sz w:val="24"/>
          <w:szCs w:val="24"/>
        </w:rPr>
        <w:t>Jerry Klein</w:t>
      </w:r>
      <w:r w:rsidR="008444C9">
        <w:rPr>
          <w:rFonts w:ascii="Arial" w:hAnsi="Arial" w:cs="Arial"/>
          <w:sz w:val="24"/>
          <w:szCs w:val="24"/>
        </w:rPr>
        <w:t xml:space="preserve"> encouraged the FOTL members to recommend older movie titles to Liz for acquisition for the Library.</w:t>
      </w:r>
    </w:p>
    <w:p w14:paraId="18C873B9" w14:textId="1CBC04C1" w:rsidR="00840B01" w:rsidRDefault="00483B3D">
      <w:pPr>
        <w:rPr>
          <w:rFonts w:ascii="Arial" w:hAnsi="Arial" w:cs="Arial"/>
          <w:sz w:val="24"/>
          <w:szCs w:val="24"/>
        </w:rPr>
      </w:pPr>
      <w:r>
        <w:rPr>
          <w:rFonts w:ascii="Arial" w:hAnsi="Arial" w:cs="Arial"/>
          <w:sz w:val="24"/>
          <w:szCs w:val="24"/>
        </w:rPr>
        <w:t>There being no new business to discuss,</w:t>
      </w:r>
      <w:r w:rsidR="00F81686">
        <w:rPr>
          <w:rFonts w:ascii="Arial" w:hAnsi="Arial" w:cs="Arial"/>
          <w:sz w:val="24"/>
          <w:szCs w:val="24"/>
        </w:rPr>
        <w:t xml:space="preserve"> D</w:t>
      </w:r>
      <w:r w:rsidR="008444C9">
        <w:rPr>
          <w:rFonts w:ascii="Arial" w:hAnsi="Arial" w:cs="Arial"/>
          <w:sz w:val="24"/>
          <w:szCs w:val="24"/>
        </w:rPr>
        <w:t>ebbie Kirchner</w:t>
      </w:r>
      <w:r>
        <w:rPr>
          <w:rFonts w:ascii="Arial" w:hAnsi="Arial" w:cs="Arial"/>
          <w:sz w:val="24"/>
          <w:szCs w:val="24"/>
        </w:rPr>
        <w:t xml:space="preserve"> made a motion </w:t>
      </w:r>
      <w:r w:rsidR="00B74CB7">
        <w:rPr>
          <w:rFonts w:ascii="Arial" w:hAnsi="Arial" w:cs="Arial"/>
          <w:sz w:val="24"/>
          <w:szCs w:val="24"/>
        </w:rPr>
        <w:t xml:space="preserve">to adjourn at </w:t>
      </w:r>
      <w:r w:rsidR="001C5A71">
        <w:rPr>
          <w:rFonts w:ascii="Arial" w:hAnsi="Arial" w:cs="Arial"/>
          <w:sz w:val="24"/>
          <w:szCs w:val="24"/>
        </w:rPr>
        <w:t>7:</w:t>
      </w:r>
      <w:r w:rsidR="008444C9">
        <w:rPr>
          <w:rFonts w:ascii="Arial" w:hAnsi="Arial" w:cs="Arial"/>
          <w:sz w:val="24"/>
          <w:szCs w:val="24"/>
        </w:rPr>
        <w:t>40</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 xml:space="preserve">ch was seconded by </w:t>
      </w:r>
      <w:r w:rsidR="00F81686">
        <w:rPr>
          <w:rFonts w:ascii="Arial" w:hAnsi="Arial" w:cs="Arial"/>
          <w:sz w:val="24"/>
          <w:szCs w:val="24"/>
        </w:rPr>
        <w:t>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1C5A71">
        <w:rPr>
          <w:rFonts w:ascii="Arial" w:hAnsi="Arial" w:cs="Arial"/>
          <w:sz w:val="24"/>
          <w:szCs w:val="24"/>
        </w:rPr>
        <w:t xml:space="preserve">, </w:t>
      </w:r>
      <w:r w:rsidR="008444C9">
        <w:rPr>
          <w:rFonts w:ascii="Arial" w:hAnsi="Arial" w:cs="Arial"/>
          <w:sz w:val="24"/>
          <w:szCs w:val="24"/>
        </w:rPr>
        <w:t>March</w:t>
      </w:r>
      <w:r w:rsidR="001C5A71">
        <w:rPr>
          <w:rFonts w:ascii="Arial" w:hAnsi="Arial" w:cs="Arial"/>
          <w:sz w:val="24"/>
          <w:szCs w:val="24"/>
        </w:rPr>
        <w:t xml:space="preserve"> 11</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17E7"/>
    <w:rsid w:val="00034DD5"/>
    <w:rsid w:val="00036262"/>
    <w:rsid w:val="00054969"/>
    <w:rsid w:val="00055556"/>
    <w:rsid w:val="00085799"/>
    <w:rsid w:val="00096A96"/>
    <w:rsid w:val="000B0A23"/>
    <w:rsid w:val="000B32D5"/>
    <w:rsid w:val="000C56E0"/>
    <w:rsid w:val="000C7843"/>
    <w:rsid w:val="000D778A"/>
    <w:rsid w:val="0010319E"/>
    <w:rsid w:val="001217E4"/>
    <w:rsid w:val="00122C73"/>
    <w:rsid w:val="00131F2A"/>
    <w:rsid w:val="00137B30"/>
    <w:rsid w:val="00151936"/>
    <w:rsid w:val="001527D1"/>
    <w:rsid w:val="00152F11"/>
    <w:rsid w:val="00152F2E"/>
    <w:rsid w:val="00166A5C"/>
    <w:rsid w:val="00171E2D"/>
    <w:rsid w:val="00183B12"/>
    <w:rsid w:val="00187EC2"/>
    <w:rsid w:val="001912CB"/>
    <w:rsid w:val="001A4532"/>
    <w:rsid w:val="001A720C"/>
    <w:rsid w:val="001B5F0C"/>
    <w:rsid w:val="001B6BCD"/>
    <w:rsid w:val="001C5A71"/>
    <w:rsid w:val="001E4589"/>
    <w:rsid w:val="0022265E"/>
    <w:rsid w:val="002312B6"/>
    <w:rsid w:val="002328B2"/>
    <w:rsid w:val="00241A3C"/>
    <w:rsid w:val="0024656A"/>
    <w:rsid w:val="00263201"/>
    <w:rsid w:val="00266606"/>
    <w:rsid w:val="002718E1"/>
    <w:rsid w:val="00273E1A"/>
    <w:rsid w:val="00274F13"/>
    <w:rsid w:val="00293148"/>
    <w:rsid w:val="002A156C"/>
    <w:rsid w:val="002A2D4A"/>
    <w:rsid w:val="002B235F"/>
    <w:rsid w:val="002C0999"/>
    <w:rsid w:val="002C6CF5"/>
    <w:rsid w:val="002D0002"/>
    <w:rsid w:val="002D6C47"/>
    <w:rsid w:val="002F14C7"/>
    <w:rsid w:val="00307F26"/>
    <w:rsid w:val="00314D6D"/>
    <w:rsid w:val="00322A1F"/>
    <w:rsid w:val="003257A4"/>
    <w:rsid w:val="003302D7"/>
    <w:rsid w:val="00331CDE"/>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33AE8"/>
    <w:rsid w:val="004363BA"/>
    <w:rsid w:val="00437018"/>
    <w:rsid w:val="004676EE"/>
    <w:rsid w:val="00470730"/>
    <w:rsid w:val="00470F12"/>
    <w:rsid w:val="00483B3D"/>
    <w:rsid w:val="004874D3"/>
    <w:rsid w:val="004926A9"/>
    <w:rsid w:val="0049395F"/>
    <w:rsid w:val="004B3DE6"/>
    <w:rsid w:val="004E3A2A"/>
    <w:rsid w:val="00500E9B"/>
    <w:rsid w:val="00501628"/>
    <w:rsid w:val="005058D1"/>
    <w:rsid w:val="00513EB9"/>
    <w:rsid w:val="00521822"/>
    <w:rsid w:val="005415EE"/>
    <w:rsid w:val="00543721"/>
    <w:rsid w:val="00555351"/>
    <w:rsid w:val="005616E5"/>
    <w:rsid w:val="00565AB7"/>
    <w:rsid w:val="00572CC7"/>
    <w:rsid w:val="005811A3"/>
    <w:rsid w:val="00581A7E"/>
    <w:rsid w:val="00581FE8"/>
    <w:rsid w:val="00594A8B"/>
    <w:rsid w:val="00595EC1"/>
    <w:rsid w:val="005A0B5C"/>
    <w:rsid w:val="005A2C72"/>
    <w:rsid w:val="005C758A"/>
    <w:rsid w:val="005D3B8E"/>
    <w:rsid w:val="005D3F33"/>
    <w:rsid w:val="005E31E6"/>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3539E"/>
    <w:rsid w:val="00743CEC"/>
    <w:rsid w:val="00744724"/>
    <w:rsid w:val="00765CD2"/>
    <w:rsid w:val="00771F3F"/>
    <w:rsid w:val="00782634"/>
    <w:rsid w:val="00792029"/>
    <w:rsid w:val="007A175A"/>
    <w:rsid w:val="007A237E"/>
    <w:rsid w:val="007A745E"/>
    <w:rsid w:val="007B721E"/>
    <w:rsid w:val="007D1D53"/>
    <w:rsid w:val="007D2932"/>
    <w:rsid w:val="007F2152"/>
    <w:rsid w:val="00802A29"/>
    <w:rsid w:val="0081581C"/>
    <w:rsid w:val="00815B59"/>
    <w:rsid w:val="00816696"/>
    <w:rsid w:val="00820236"/>
    <w:rsid w:val="00827F4E"/>
    <w:rsid w:val="00840886"/>
    <w:rsid w:val="00840B01"/>
    <w:rsid w:val="0084170B"/>
    <w:rsid w:val="008444C9"/>
    <w:rsid w:val="008474FA"/>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4021B"/>
    <w:rsid w:val="0095436F"/>
    <w:rsid w:val="00963526"/>
    <w:rsid w:val="009673EB"/>
    <w:rsid w:val="00971265"/>
    <w:rsid w:val="00972A2A"/>
    <w:rsid w:val="00983AD9"/>
    <w:rsid w:val="0099050A"/>
    <w:rsid w:val="009928A9"/>
    <w:rsid w:val="00994F95"/>
    <w:rsid w:val="009A05FF"/>
    <w:rsid w:val="009B2778"/>
    <w:rsid w:val="009B3F51"/>
    <w:rsid w:val="009B4728"/>
    <w:rsid w:val="009C583F"/>
    <w:rsid w:val="009D4304"/>
    <w:rsid w:val="009D49BB"/>
    <w:rsid w:val="009D50ED"/>
    <w:rsid w:val="009D581E"/>
    <w:rsid w:val="009D61C2"/>
    <w:rsid w:val="009E48A4"/>
    <w:rsid w:val="009F430E"/>
    <w:rsid w:val="00A053E4"/>
    <w:rsid w:val="00A20226"/>
    <w:rsid w:val="00A20248"/>
    <w:rsid w:val="00A32C14"/>
    <w:rsid w:val="00A346C6"/>
    <w:rsid w:val="00A35E8D"/>
    <w:rsid w:val="00A41183"/>
    <w:rsid w:val="00A555EF"/>
    <w:rsid w:val="00A61067"/>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32D6"/>
    <w:rsid w:val="00B94271"/>
    <w:rsid w:val="00BA2CF2"/>
    <w:rsid w:val="00BB1B31"/>
    <w:rsid w:val="00BB1D8B"/>
    <w:rsid w:val="00BC1307"/>
    <w:rsid w:val="00BC1C8C"/>
    <w:rsid w:val="00BC37FC"/>
    <w:rsid w:val="00BD1B41"/>
    <w:rsid w:val="00BD1D44"/>
    <w:rsid w:val="00BE7172"/>
    <w:rsid w:val="00BF1B36"/>
    <w:rsid w:val="00BF3DFF"/>
    <w:rsid w:val="00C05C02"/>
    <w:rsid w:val="00C172C7"/>
    <w:rsid w:val="00C24D96"/>
    <w:rsid w:val="00C302DC"/>
    <w:rsid w:val="00C433A5"/>
    <w:rsid w:val="00C814D1"/>
    <w:rsid w:val="00C87E32"/>
    <w:rsid w:val="00C937B3"/>
    <w:rsid w:val="00C95CCA"/>
    <w:rsid w:val="00CA1678"/>
    <w:rsid w:val="00CA77ED"/>
    <w:rsid w:val="00CB6858"/>
    <w:rsid w:val="00CB7E08"/>
    <w:rsid w:val="00CE1263"/>
    <w:rsid w:val="00CE240E"/>
    <w:rsid w:val="00CE3C44"/>
    <w:rsid w:val="00CE4C29"/>
    <w:rsid w:val="00CE5A17"/>
    <w:rsid w:val="00CF5F6A"/>
    <w:rsid w:val="00D0187A"/>
    <w:rsid w:val="00D0457B"/>
    <w:rsid w:val="00D149D7"/>
    <w:rsid w:val="00D26F5B"/>
    <w:rsid w:val="00D3095E"/>
    <w:rsid w:val="00D41CC4"/>
    <w:rsid w:val="00D43E65"/>
    <w:rsid w:val="00D45816"/>
    <w:rsid w:val="00D54007"/>
    <w:rsid w:val="00D72E2F"/>
    <w:rsid w:val="00D767B6"/>
    <w:rsid w:val="00D81310"/>
    <w:rsid w:val="00D8658F"/>
    <w:rsid w:val="00D8789A"/>
    <w:rsid w:val="00D922EF"/>
    <w:rsid w:val="00D93F2E"/>
    <w:rsid w:val="00DA3594"/>
    <w:rsid w:val="00DA3B1A"/>
    <w:rsid w:val="00DA4C9A"/>
    <w:rsid w:val="00DA4C9E"/>
    <w:rsid w:val="00DB4F6F"/>
    <w:rsid w:val="00DD20FE"/>
    <w:rsid w:val="00DE17FE"/>
    <w:rsid w:val="00DF001F"/>
    <w:rsid w:val="00E102FA"/>
    <w:rsid w:val="00E11462"/>
    <w:rsid w:val="00E160B4"/>
    <w:rsid w:val="00E24AE0"/>
    <w:rsid w:val="00E44535"/>
    <w:rsid w:val="00E45944"/>
    <w:rsid w:val="00E539FD"/>
    <w:rsid w:val="00E55808"/>
    <w:rsid w:val="00E62AD0"/>
    <w:rsid w:val="00E70E72"/>
    <w:rsid w:val="00E81F09"/>
    <w:rsid w:val="00E87386"/>
    <w:rsid w:val="00E90B12"/>
    <w:rsid w:val="00E931D2"/>
    <w:rsid w:val="00E9484F"/>
    <w:rsid w:val="00EA0B9B"/>
    <w:rsid w:val="00EA176F"/>
    <w:rsid w:val="00EB049D"/>
    <w:rsid w:val="00EB3513"/>
    <w:rsid w:val="00EB5884"/>
    <w:rsid w:val="00EF41C2"/>
    <w:rsid w:val="00F12C4C"/>
    <w:rsid w:val="00F16220"/>
    <w:rsid w:val="00F25AC3"/>
    <w:rsid w:val="00F269D7"/>
    <w:rsid w:val="00F356E3"/>
    <w:rsid w:val="00F35A9B"/>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Shelton</dc:creator>
  <cp:lastModifiedBy>John Summers</cp:lastModifiedBy>
  <cp:revision>7</cp:revision>
  <cp:lastPrinted>2018-08-16T23:23:00Z</cp:lastPrinted>
  <dcterms:created xsi:type="dcterms:W3CDTF">2019-02-14T01:43:00Z</dcterms:created>
  <dcterms:modified xsi:type="dcterms:W3CDTF">2019-03-12T14:14:00Z</dcterms:modified>
</cp:coreProperties>
</file>